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6EC6" w14:textId="46F3E370" w:rsidR="00C22F9D" w:rsidRDefault="00376BE1" w:rsidP="0025181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Рус. </w:t>
      </w:r>
      <w:proofErr w:type="gramStart"/>
      <w:r>
        <w:rPr>
          <w:rFonts w:ascii="Times New Roman" w:hAnsi="Times New Roman" w:cs="Times New Roman"/>
          <w:szCs w:val="24"/>
        </w:rPr>
        <w:t xml:space="preserve">Версия  </w:t>
      </w:r>
      <w:bookmarkStart w:id="0" w:name="_GoBack"/>
      <w:bookmarkEnd w:id="0"/>
      <w:r w:rsidRPr="00376BE1">
        <w:rPr>
          <w:rFonts w:ascii="Times New Roman" w:hAnsi="Times New Roman" w:cs="Times New Roman"/>
          <w:szCs w:val="24"/>
        </w:rPr>
        <w:t>http://atrp.tv/calendar/ii-nauchno-t</w:t>
      </w:r>
      <w:r>
        <w:rPr>
          <w:rFonts w:ascii="Times New Roman" w:hAnsi="Times New Roman" w:cs="Times New Roman"/>
          <w:szCs w:val="24"/>
        </w:rPr>
        <w:t>ehnicheskij-konkurs-pervyj-shag</w:t>
      </w:r>
      <w:proofErr w:type="gramEnd"/>
    </w:p>
    <w:p w14:paraId="61699FA4" w14:textId="2C1E43FA" w:rsidR="00C22F9D" w:rsidRDefault="00C22F9D" w:rsidP="0025181C">
      <w:pPr>
        <w:jc w:val="both"/>
        <w:rPr>
          <w:rFonts w:ascii="Times New Roman" w:hAnsi="Times New Roman" w:cs="Times New Roman"/>
          <w:szCs w:val="24"/>
        </w:rPr>
      </w:pPr>
    </w:p>
    <w:p w14:paraId="202288CB" w14:textId="77777777" w:rsidR="00C22F9D" w:rsidRDefault="00C22F9D" w:rsidP="0025181C">
      <w:pPr>
        <w:jc w:val="both"/>
        <w:rPr>
          <w:rFonts w:ascii="Times New Roman" w:hAnsi="Times New Roman" w:cs="Times New Roman"/>
          <w:szCs w:val="24"/>
        </w:rPr>
      </w:pPr>
    </w:p>
    <w:p w14:paraId="2FBDA0F9" w14:textId="77777777" w:rsidR="00C22F9D" w:rsidRPr="00C22F9D" w:rsidRDefault="00C22F9D" w:rsidP="00C22F9D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C22F9D">
        <w:rPr>
          <w:rFonts w:ascii="Times New Roman" w:hAnsi="Times New Roman" w:cs="Times New Roman"/>
          <w:b/>
          <w:szCs w:val="24"/>
          <w:lang w:val="en-US"/>
        </w:rPr>
        <w:t>THE TASK</w:t>
      </w:r>
    </w:p>
    <w:p w14:paraId="18D54906" w14:textId="67E68559" w:rsidR="00C22F9D" w:rsidRPr="00C22F9D" w:rsidRDefault="00C22F9D" w:rsidP="00C22F9D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gramStart"/>
      <w:r w:rsidRPr="00C22F9D">
        <w:rPr>
          <w:rFonts w:ascii="Times New Roman" w:hAnsi="Times New Roman" w:cs="Times New Roman"/>
          <w:b/>
          <w:szCs w:val="24"/>
          <w:lang w:val="en-US"/>
        </w:rPr>
        <w:t>to</w:t>
      </w:r>
      <w:proofErr w:type="gramEnd"/>
      <w:r w:rsidRPr="00C22F9D">
        <w:rPr>
          <w:rFonts w:ascii="Times New Roman" w:hAnsi="Times New Roman" w:cs="Times New Roman"/>
          <w:b/>
          <w:szCs w:val="24"/>
          <w:lang w:val="en-US"/>
        </w:rPr>
        <w:t xml:space="preserve"> the All-Russian Youth</w:t>
      </w:r>
    </w:p>
    <w:p w14:paraId="495F397B" w14:textId="11968A9D" w:rsidR="00C22F9D" w:rsidRPr="00C22F9D" w:rsidRDefault="00C22F9D" w:rsidP="00C22F9D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gramStart"/>
      <w:r w:rsidRPr="00C22F9D">
        <w:rPr>
          <w:rFonts w:ascii="Times New Roman" w:hAnsi="Times New Roman" w:cs="Times New Roman"/>
          <w:b/>
          <w:szCs w:val="24"/>
          <w:lang w:val="en-US"/>
        </w:rPr>
        <w:t>scientific</w:t>
      </w:r>
      <w:proofErr w:type="gramEnd"/>
      <w:r w:rsidRPr="00C22F9D">
        <w:rPr>
          <w:rFonts w:ascii="Times New Roman" w:hAnsi="Times New Roman" w:cs="Times New Roman"/>
          <w:b/>
          <w:szCs w:val="24"/>
          <w:lang w:val="en-US"/>
        </w:rPr>
        <w:t xml:space="preserve"> and technical competition of developments in the field of film production,</w:t>
      </w:r>
    </w:p>
    <w:p w14:paraId="652CF667" w14:textId="5A7F1FB4" w:rsidR="00C22F9D" w:rsidRPr="00001690" w:rsidRDefault="00C22F9D" w:rsidP="00C22F9D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C22F9D">
        <w:rPr>
          <w:rFonts w:ascii="Times New Roman" w:hAnsi="Times New Roman" w:cs="Times New Roman"/>
          <w:b/>
          <w:szCs w:val="24"/>
          <w:lang w:val="en-US"/>
        </w:rPr>
        <w:t xml:space="preserve">Broadcasting and </w:t>
      </w:r>
      <w:r w:rsidRPr="00001690">
        <w:rPr>
          <w:rFonts w:ascii="Times New Roman" w:hAnsi="Times New Roman" w:cs="Times New Roman"/>
          <w:b/>
          <w:szCs w:val="24"/>
          <w:lang w:val="en-US"/>
        </w:rPr>
        <w:t xml:space="preserve">Telecommunications </w:t>
      </w:r>
      <w:r w:rsidR="00001690" w:rsidRPr="00001690">
        <w:rPr>
          <w:rFonts w:ascii="Times New Roman" w:hAnsi="Times New Roman" w:cs="Times New Roman"/>
          <w:b/>
          <w:szCs w:val="24"/>
          <w:lang w:val="en-US"/>
        </w:rPr>
        <w:t>“</w:t>
      </w:r>
      <w:proofErr w:type="spellStart"/>
      <w:r w:rsidR="00001690" w:rsidRPr="00001690">
        <w:rPr>
          <w:rFonts w:ascii="Times New Roman" w:hAnsi="Times New Roman" w:cs="Times New Roman"/>
          <w:b/>
          <w:bCs/>
          <w:szCs w:val="24"/>
          <w:lang w:val="en-US"/>
        </w:rPr>
        <w:t>Pervyi</w:t>
      </w:r>
      <w:proofErr w:type="spellEnd"/>
      <w:r w:rsidR="00001690" w:rsidRPr="00001690">
        <w:rPr>
          <w:rFonts w:ascii="Times New Roman" w:hAnsi="Times New Roman" w:cs="Times New Roman"/>
          <w:b/>
          <w:bCs/>
          <w:szCs w:val="24"/>
          <w:lang w:val="en-US"/>
        </w:rPr>
        <w:t xml:space="preserve"> Shag” (“The First Step”)</w:t>
      </w:r>
    </w:p>
    <w:p w14:paraId="08F5BBA4" w14:textId="77777777" w:rsidR="00C22F9D" w:rsidRPr="00C22F9D" w:rsidRDefault="00C22F9D" w:rsidP="00C22F9D">
      <w:pPr>
        <w:jc w:val="center"/>
        <w:rPr>
          <w:rFonts w:ascii="Times New Roman" w:hAnsi="Times New Roman" w:cs="Times New Roman"/>
          <w:szCs w:val="24"/>
          <w:lang w:val="en-US"/>
        </w:rPr>
      </w:pPr>
    </w:p>
    <w:p w14:paraId="562C3D79" w14:textId="44D992A5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The competition accepts completed scientific and practical work in the following thematic areas.</w:t>
      </w:r>
    </w:p>
    <w:p w14:paraId="7A3F1BF4" w14:textId="77777777" w:rsidR="00C22F9D" w:rsidRPr="00C22F9D" w:rsidRDefault="00C22F9D" w:rsidP="00D4652B">
      <w:pPr>
        <w:rPr>
          <w:rFonts w:ascii="Times New Roman" w:hAnsi="Times New Roman" w:cs="Times New Roman"/>
          <w:b/>
          <w:szCs w:val="24"/>
          <w:lang w:val="en-US"/>
        </w:rPr>
      </w:pPr>
    </w:p>
    <w:p w14:paraId="6220470A" w14:textId="69DB9B01" w:rsidR="00C22F9D" w:rsidRPr="00C22F9D" w:rsidRDefault="00C22F9D" w:rsidP="00D4652B">
      <w:pPr>
        <w:rPr>
          <w:rFonts w:ascii="Times New Roman" w:hAnsi="Times New Roman" w:cs="Times New Roman"/>
          <w:b/>
          <w:szCs w:val="24"/>
          <w:lang w:val="en-US"/>
        </w:rPr>
      </w:pPr>
      <w:r w:rsidRPr="00C22F9D">
        <w:rPr>
          <w:rFonts w:ascii="Times New Roman" w:hAnsi="Times New Roman" w:cs="Times New Roman"/>
          <w:b/>
          <w:szCs w:val="24"/>
          <w:lang w:val="en-US"/>
        </w:rPr>
        <w:t>1. Simulation models, systems and devices of telecommunications.  Implementation of media content transfer methods</w:t>
      </w:r>
    </w:p>
    <w:p w14:paraId="0B523DF3" w14:textId="28D6781D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1.1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models, systems and devices for delivering media content via wired or wireless communication channels in linear or non-linear mode.</w:t>
      </w:r>
    </w:p>
    <w:p w14:paraId="6D1F5BA8" w14:textId="46CAC8F3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1.2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Creation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methods for using publicly available (budget) channels of cellular communication operators and Internet access providers as transport media.</w:t>
      </w:r>
    </w:p>
    <w:p w14:paraId="670C27B3" w14:textId="6C8BF900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1.3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methods for reducing losses, delays and degradations in the quality of media content.</w:t>
      </w:r>
    </w:p>
    <w:p w14:paraId="585BFEFA" w14:textId="50DC7653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1.4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methods to reduce the amount of information transmitted without compromising its quality indicators.</w:t>
      </w:r>
    </w:p>
    <w:p w14:paraId="5C51ADD0" w14:textId="77777777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</w:p>
    <w:p w14:paraId="4485DB1B" w14:textId="34B43BC6" w:rsidR="00C22F9D" w:rsidRPr="00C22F9D" w:rsidRDefault="00C22F9D" w:rsidP="00D4652B">
      <w:pPr>
        <w:rPr>
          <w:rFonts w:ascii="Times New Roman" w:hAnsi="Times New Roman" w:cs="Times New Roman"/>
          <w:b/>
          <w:szCs w:val="24"/>
          <w:lang w:val="en-US"/>
        </w:rPr>
      </w:pPr>
      <w:r w:rsidRPr="00C22F9D">
        <w:rPr>
          <w:rFonts w:ascii="Times New Roman" w:hAnsi="Times New Roman" w:cs="Times New Roman"/>
          <w:b/>
          <w:szCs w:val="24"/>
          <w:lang w:val="en-US"/>
        </w:rPr>
        <w:t>2. Simulation models, systems and devices of film, television and radio production.  Implementation of methods for the formation, processing and display of media tent</w:t>
      </w:r>
    </w:p>
    <w:p w14:paraId="5E336CC7" w14:textId="0165EACF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2.1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new or improvement of existing methods for the formation, processing and display of media content.</w:t>
      </w:r>
    </w:p>
    <w:p w14:paraId="75E1038E" w14:textId="3DEDAC70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2.2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systems and devices for processing video and audio signals.</w:t>
      </w:r>
    </w:p>
    <w:p w14:paraId="545242B0" w14:textId="61FD2917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2.3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methods for storing media information.</w:t>
      </w:r>
    </w:p>
    <w:p w14:paraId="72D54D8D" w14:textId="481E4BF2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2.4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of new and improvement of existing automation systems for film, television and radio production.</w:t>
      </w:r>
    </w:p>
    <w:p w14:paraId="148FF2CB" w14:textId="4D544EAB" w:rsidR="00C22F9D" w:rsidRPr="00C22F9D" w:rsidRDefault="00C22F9D" w:rsidP="00D4652B">
      <w:pPr>
        <w:rPr>
          <w:rFonts w:ascii="Times New Roman" w:hAnsi="Times New Roman" w:cs="Times New Roman"/>
          <w:szCs w:val="24"/>
          <w:lang w:val="en-US"/>
        </w:rPr>
      </w:pPr>
      <w:r w:rsidRPr="00C22F9D">
        <w:rPr>
          <w:rFonts w:ascii="Times New Roman" w:hAnsi="Times New Roman" w:cs="Times New Roman"/>
          <w:szCs w:val="24"/>
          <w:lang w:val="en-US"/>
        </w:rPr>
        <w:t>2.5</w:t>
      </w:r>
      <w:proofErr w:type="gramStart"/>
      <w:r w:rsidRPr="00C22F9D">
        <w:rPr>
          <w:rFonts w:ascii="Times New Roman" w:hAnsi="Times New Roman" w:cs="Times New Roman"/>
          <w:szCs w:val="24"/>
          <w:lang w:val="en-US"/>
        </w:rPr>
        <w:t>.  Development</w:t>
      </w:r>
      <w:proofErr w:type="gramEnd"/>
      <w:r w:rsidRPr="00C22F9D">
        <w:rPr>
          <w:rFonts w:ascii="Times New Roman" w:hAnsi="Times New Roman" w:cs="Times New Roman"/>
          <w:szCs w:val="24"/>
          <w:lang w:val="en-US"/>
        </w:rPr>
        <w:t xml:space="preserve"> and improvement of subscriber equipment for displaying media information.</w:t>
      </w:r>
    </w:p>
    <w:sectPr w:rsidR="00C22F9D" w:rsidRPr="00C22F9D" w:rsidSect="00185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63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B7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F0990"/>
    <w:multiLevelType w:val="hybridMultilevel"/>
    <w:tmpl w:val="56880EBA"/>
    <w:lvl w:ilvl="0" w:tplc="2C0A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8511FC"/>
    <w:multiLevelType w:val="hybridMultilevel"/>
    <w:tmpl w:val="3C4A65B8"/>
    <w:lvl w:ilvl="0" w:tplc="B26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C3D88"/>
    <w:multiLevelType w:val="hybridMultilevel"/>
    <w:tmpl w:val="ACA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7001"/>
    <w:multiLevelType w:val="hybridMultilevel"/>
    <w:tmpl w:val="6C7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30C"/>
    <w:multiLevelType w:val="hybridMultilevel"/>
    <w:tmpl w:val="729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50D53"/>
    <w:multiLevelType w:val="multilevel"/>
    <w:tmpl w:val="9A94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7ED1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04"/>
    <w:rsid w:val="00001690"/>
    <w:rsid w:val="00041371"/>
    <w:rsid w:val="00064A1B"/>
    <w:rsid w:val="000D505D"/>
    <w:rsid w:val="00112735"/>
    <w:rsid w:val="00171846"/>
    <w:rsid w:val="001857B4"/>
    <w:rsid w:val="001D79E2"/>
    <w:rsid w:val="00221135"/>
    <w:rsid w:val="00246905"/>
    <w:rsid w:val="0025181C"/>
    <w:rsid w:val="00285C5F"/>
    <w:rsid w:val="002D40D2"/>
    <w:rsid w:val="0032226C"/>
    <w:rsid w:val="00367790"/>
    <w:rsid w:val="00376BE1"/>
    <w:rsid w:val="00466CBC"/>
    <w:rsid w:val="00485B9D"/>
    <w:rsid w:val="00515A81"/>
    <w:rsid w:val="00546673"/>
    <w:rsid w:val="0059751A"/>
    <w:rsid w:val="00611E50"/>
    <w:rsid w:val="00620B6E"/>
    <w:rsid w:val="00640A4B"/>
    <w:rsid w:val="00646844"/>
    <w:rsid w:val="00677862"/>
    <w:rsid w:val="006B239A"/>
    <w:rsid w:val="006B47C2"/>
    <w:rsid w:val="006C0C32"/>
    <w:rsid w:val="00731504"/>
    <w:rsid w:val="00745A01"/>
    <w:rsid w:val="00747100"/>
    <w:rsid w:val="007845B3"/>
    <w:rsid w:val="007D4DF2"/>
    <w:rsid w:val="008325E2"/>
    <w:rsid w:val="008B435F"/>
    <w:rsid w:val="009268F7"/>
    <w:rsid w:val="00951ABB"/>
    <w:rsid w:val="009A3469"/>
    <w:rsid w:val="009C2D5E"/>
    <w:rsid w:val="009D3B6B"/>
    <w:rsid w:val="009D5967"/>
    <w:rsid w:val="009E5242"/>
    <w:rsid w:val="009F023F"/>
    <w:rsid w:val="00A169F6"/>
    <w:rsid w:val="00A30D49"/>
    <w:rsid w:val="00A85233"/>
    <w:rsid w:val="00A85CB5"/>
    <w:rsid w:val="00AB28DE"/>
    <w:rsid w:val="00AC1474"/>
    <w:rsid w:val="00AD4AA2"/>
    <w:rsid w:val="00AD74ED"/>
    <w:rsid w:val="00AF23B2"/>
    <w:rsid w:val="00B17C23"/>
    <w:rsid w:val="00B25A52"/>
    <w:rsid w:val="00C22F9D"/>
    <w:rsid w:val="00C424D3"/>
    <w:rsid w:val="00C8490A"/>
    <w:rsid w:val="00CC011D"/>
    <w:rsid w:val="00D24A7F"/>
    <w:rsid w:val="00D26456"/>
    <w:rsid w:val="00D4652B"/>
    <w:rsid w:val="00E445EE"/>
    <w:rsid w:val="00E60F40"/>
    <w:rsid w:val="00EB3B6B"/>
    <w:rsid w:val="00F379B2"/>
    <w:rsid w:val="00F5311F"/>
    <w:rsid w:val="00F82354"/>
    <w:rsid w:val="00F92CFC"/>
    <w:rsid w:val="00FE69DA"/>
    <w:rsid w:val="016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618"/>
  <w15:docId w15:val="{813FEC40-63A4-4FAB-AA50-0CE769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01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Ekaterina Vetrebenko</cp:lastModifiedBy>
  <cp:revision>6</cp:revision>
  <dcterms:created xsi:type="dcterms:W3CDTF">2019-12-25T10:40:00Z</dcterms:created>
  <dcterms:modified xsi:type="dcterms:W3CDTF">2019-12-27T08:26:00Z</dcterms:modified>
</cp:coreProperties>
</file>