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3F1C" w14:textId="638DBFCB" w:rsidR="004A0014" w:rsidRDefault="004A0014" w:rsidP="004A00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A08D1C" w14:textId="77777777" w:rsidR="004A0014" w:rsidRDefault="004A0014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43A56D" w14:textId="77777777" w:rsidR="004A0014" w:rsidRDefault="004A0014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6061CB" w14:textId="6F5216DA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66947F9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>на участие в</w:t>
      </w:r>
      <w:r>
        <w:rPr>
          <w:rFonts w:ascii="Times New Roman" w:hAnsi="Times New Roman" w:cs="Times New Roman"/>
          <w:b/>
        </w:rPr>
        <w:t xml:space="preserve">о </w:t>
      </w:r>
      <w:r w:rsidRPr="0047375E">
        <w:rPr>
          <w:rFonts w:ascii="Times New Roman" w:hAnsi="Times New Roman" w:cs="Times New Roman"/>
          <w:b/>
        </w:rPr>
        <w:t xml:space="preserve">Всероссийском молодежном научно-техническом конкурсе </w:t>
      </w:r>
    </w:p>
    <w:p w14:paraId="69EF8B5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разработок в области кинопроизводства, телерадиовещания </w:t>
      </w:r>
    </w:p>
    <w:p w14:paraId="25C1470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>и телекоммуникаций «Первый шаг»</w:t>
      </w:r>
    </w:p>
    <w:p w14:paraId="02CE706C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4189"/>
        <w:gridCol w:w="4458"/>
      </w:tblGrid>
      <w:tr w:rsidR="0065418E" w:rsidRPr="0047375E" w14:paraId="326AA116" w14:textId="77777777" w:rsidTr="00592835">
        <w:trPr>
          <w:trHeight w:val="50"/>
        </w:trPr>
        <w:tc>
          <w:tcPr>
            <w:tcW w:w="421" w:type="dxa"/>
            <w:vAlign w:val="center"/>
          </w:tcPr>
          <w:p w14:paraId="44BB9E66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6CB88D9D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4813" w:type="dxa"/>
            <w:vAlign w:val="center"/>
          </w:tcPr>
          <w:p w14:paraId="7F1DB9B7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74154CD1" w14:textId="77777777" w:rsidTr="00592835">
        <w:trPr>
          <w:trHeight w:val="415"/>
        </w:trPr>
        <w:tc>
          <w:tcPr>
            <w:tcW w:w="421" w:type="dxa"/>
            <w:vAlign w:val="center"/>
          </w:tcPr>
          <w:p w14:paraId="3FB2895B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F4C4306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расположения</w:t>
            </w:r>
            <w:r w:rsidRPr="0047375E">
              <w:rPr>
                <w:rFonts w:ascii="Times New Roman" w:hAnsi="Times New Roman" w:cs="Times New Roman"/>
              </w:rPr>
              <w:t xml:space="preserve">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4813" w:type="dxa"/>
            <w:vAlign w:val="center"/>
          </w:tcPr>
          <w:p w14:paraId="6BB40449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78CEE3C8" w14:textId="77777777" w:rsidTr="00592835">
        <w:trPr>
          <w:trHeight w:val="619"/>
        </w:trPr>
        <w:tc>
          <w:tcPr>
            <w:tcW w:w="421" w:type="dxa"/>
            <w:vAlign w:val="center"/>
          </w:tcPr>
          <w:p w14:paraId="7030E822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1F46441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вуза, уполномоченного по вопросам участия в конкурсе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65AEAA79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3DCB4837" w14:textId="77777777" w:rsidTr="00592835">
        <w:trPr>
          <w:trHeight w:val="250"/>
        </w:trPr>
        <w:tc>
          <w:tcPr>
            <w:tcW w:w="421" w:type="dxa"/>
            <w:vAlign w:val="center"/>
          </w:tcPr>
          <w:p w14:paraId="34056B37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EEEE4B0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Оригинальное название творческого коллектива, заявляемого на конкурс</w:t>
            </w:r>
          </w:p>
        </w:tc>
        <w:tc>
          <w:tcPr>
            <w:tcW w:w="4813" w:type="dxa"/>
            <w:vAlign w:val="center"/>
          </w:tcPr>
          <w:p w14:paraId="3DC80742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43301D60" w14:textId="77777777" w:rsidTr="00592835">
        <w:trPr>
          <w:trHeight w:val="483"/>
        </w:trPr>
        <w:tc>
          <w:tcPr>
            <w:tcW w:w="421" w:type="dxa"/>
            <w:vAlign w:val="center"/>
          </w:tcPr>
          <w:p w14:paraId="3A9E4CA2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65EEB6D8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Состав творческого коллектива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вузу: студент, магистрант, аспирант;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11E96E10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2D15B97C" w14:textId="77777777" w:rsidTr="00592835">
        <w:trPr>
          <w:trHeight w:val="483"/>
        </w:trPr>
        <w:tc>
          <w:tcPr>
            <w:tcW w:w="421" w:type="dxa"/>
            <w:vAlign w:val="center"/>
          </w:tcPr>
          <w:p w14:paraId="27E3C33E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14:paraId="67C5F36B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30183E2B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8E" w:rsidRPr="0047375E" w14:paraId="671D93F4" w14:textId="77777777" w:rsidTr="00592835">
        <w:trPr>
          <w:trHeight w:val="50"/>
        </w:trPr>
        <w:tc>
          <w:tcPr>
            <w:tcW w:w="421" w:type="dxa"/>
            <w:vAlign w:val="center"/>
          </w:tcPr>
          <w:p w14:paraId="357996ED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14:paraId="149FC383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813" w:type="dxa"/>
            <w:vAlign w:val="center"/>
          </w:tcPr>
          <w:p w14:paraId="501C420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8E" w:rsidRPr="0047375E" w14:paraId="5968B033" w14:textId="77777777" w:rsidTr="00592835">
        <w:trPr>
          <w:trHeight w:val="388"/>
        </w:trPr>
        <w:tc>
          <w:tcPr>
            <w:tcW w:w="421" w:type="dxa"/>
            <w:vAlign w:val="center"/>
          </w:tcPr>
          <w:p w14:paraId="74C1E52F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14:paraId="4D822B58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Краткое описание содержания конкурсной работы, ее сути, новизны и практической значимости</w:t>
            </w:r>
          </w:p>
        </w:tc>
        <w:tc>
          <w:tcPr>
            <w:tcW w:w="4813" w:type="dxa"/>
            <w:vAlign w:val="center"/>
          </w:tcPr>
          <w:p w14:paraId="15C59EC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C7D0E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964479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CDAD3F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137C3B2E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1FF71FC4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668A63B0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Уполномоченный представитель вуза </w:t>
      </w:r>
      <w:r w:rsidRPr="0047375E">
        <w:rPr>
          <w:rFonts w:ascii="Times New Roman" w:hAnsi="Times New Roman" w:cs="Times New Roman"/>
          <w:b/>
        </w:rPr>
        <w:tab/>
      </w:r>
    </w:p>
    <w:p w14:paraId="661F4DB2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59F4A20B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Должность </w:t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  <w:t>____________________________</w:t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  <w:t>Ф.И.О.</w:t>
      </w:r>
    </w:p>
    <w:p w14:paraId="18F96DEB" w14:textId="77777777" w:rsidR="0065418E" w:rsidRPr="00E26E37" w:rsidRDefault="0065418E" w:rsidP="0065418E">
      <w:pPr>
        <w:jc w:val="right"/>
        <w:rPr>
          <w:rFonts w:ascii="Times New Roman" w:hAnsi="Times New Roman" w:cs="Times New Roman"/>
        </w:rPr>
      </w:pPr>
    </w:p>
    <w:p w14:paraId="1AA0BC76" w14:textId="77777777" w:rsidR="00533566" w:rsidRDefault="00533566"/>
    <w:sectPr w:rsidR="00533566" w:rsidSect="0047375E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E"/>
    <w:rsid w:val="004A0014"/>
    <w:rsid w:val="00533566"/>
    <w:rsid w:val="006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DA5B"/>
  <w15:chartTrackingRefBased/>
  <w15:docId w15:val="{EE277A70-CA66-4C78-B33F-54D7C72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8E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18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2020-11-11T08:50:00Z</dcterms:created>
  <dcterms:modified xsi:type="dcterms:W3CDTF">2020-11-11T08:51:00Z</dcterms:modified>
</cp:coreProperties>
</file>